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46" w:type="dxa"/>
        <w:tblLayout w:type="fixed"/>
        <w:tblLook w:val="04A0" w:firstRow="1" w:lastRow="0" w:firstColumn="1" w:lastColumn="0" w:noHBand="0" w:noVBand="1"/>
      </w:tblPr>
      <w:tblGrid>
        <w:gridCol w:w="3295"/>
        <w:gridCol w:w="4751"/>
      </w:tblGrid>
      <w:tr w:rsidR="003F6750" w:rsidTr="0068672F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751" w:type="dxa"/>
            <w:tcBorders>
              <w:bottom w:val="single" w:sz="4" w:space="0" w:color="auto"/>
            </w:tcBorders>
          </w:tcPr>
          <w:p w:rsidR="003F6750" w:rsidRDefault="006565E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ED.MOTORIA</w:t>
            </w:r>
          </w:p>
        </w:tc>
      </w:tr>
      <w:tr w:rsidR="003F6750" w:rsidTr="0068672F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751" w:type="dxa"/>
            <w:tcBorders>
              <w:bottom w:val="single" w:sz="4" w:space="0" w:color="auto"/>
            </w:tcBorders>
          </w:tcPr>
          <w:p w:rsidR="003F6750" w:rsidRDefault="006565E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758AF" w:rsidTr="0068672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8672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8672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8672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8672F">
        <w:trPr>
          <w:trHeight w:val="1635"/>
        </w:trPr>
        <w:tc>
          <w:tcPr>
            <w:tcW w:w="8046" w:type="dxa"/>
            <w:gridSpan w:val="2"/>
            <w:tcBorders>
              <w:top w:val="single" w:sz="4" w:space="0" w:color="auto"/>
            </w:tcBorders>
          </w:tcPr>
          <w:p w:rsidR="001758AF" w:rsidRPr="0068672F" w:rsidRDefault="00FA5CF5" w:rsidP="001758AF">
            <w:pPr>
              <w:pStyle w:val="Default"/>
              <w:jc w:val="center"/>
              <w:rPr>
                <w:sz w:val="28"/>
                <w:szCs w:val="28"/>
              </w:rPr>
            </w:pPr>
            <w:r w:rsidRPr="0068672F">
              <w:rPr>
                <w:sz w:val="28"/>
                <w:szCs w:val="28"/>
              </w:rPr>
              <w:t>COMPETENZE</w:t>
            </w:r>
          </w:p>
          <w:p w:rsidR="001758AF" w:rsidRPr="0068672F" w:rsidRDefault="006565E7" w:rsidP="001758AF">
            <w:pPr>
              <w:pStyle w:val="Default"/>
              <w:jc w:val="center"/>
              <w:rPr>
                <w:sz w:val="28"/>
                <w:szCs w:val="28"/>
              </w:rPr>
            </w:pPr>
            <w:r w:rsidRPr="0068672F">
              <w:rPr>
                <w:sz w:val="28"/>
                <w:szCs w:val="28"/>
              </w:rPr>
              <w:t>L’ ALUNNO:</w:t>
            </w:r>
          </w:p>
          <w:p w:rsidR="0068672F" w:rsidRDefault="0068672F" w:rsidP="0068672F">
            <w:pPr>
              <w:pStyle w:val="Default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68672F">
              <w:rPr>
                <w:sz w:val="28"/>
                <w:szCs w:val="28"/>
              </w:rPr>
              <w:t xml:space="preserve">Acquisisce consapevolezza di </w:t>
            </w:r>
            <w:r w:rsidR="008B3019" w:rsidRPr="0068672F">
              <w:rPr>
                <w:sz w:val="28"/>
                <w:szCs w:val="28"/>
              </w:rPr>
              <w:t>SE’</w:t>
            </w:r>
            <w:r w:rsidRPr="0068672F">
              <w:rPr>
                <w:sz w:val="28"/>
                <w:szCs w:val="28"/>
              </w:rPr>
              <w:t xml:space="preserve"> </w:t>
            </w:r>
            <w:r w:rsidR="008B3019" w:rsidRPr="0068672F">
              <w:rPr>
                <w:sz w:val="28"/>
                <w:szCs w:val="28"/>
              </w:rPr>
              <w:t>attraverso l’ascolto e l’osservazione del proprio corpo</w:t>
            </w:r>
          </w:p>
          <w:p w:rsidR="0068672F" w:rsidRDefault="008B3019" w:rsidP="0068672F">
            <w:pPr>
              <w:pStyle w:val="Default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68672F">
              <w:rPr>
                <w:sz w:val="28"/>
                <w:szCs w:val="28"/>
              </w:rPr>
              <w:t>Acquisisce padronanza degli schemi posturali e motori</w:t>
            </w:r>
          </w:p>
          <w:p w:rsidR="001758AF" w:rsidRPr="0068672F" w:rsidRDefault="008B3019" w:rsidP="0068672F">
            <w:pPr>
              <w:pStyle w:val="Default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68672F">
              <w:rPr>
                <w:sz w:val="28"/>
                <w:szCs w:val="28"/>
              </w:rPr>
              <w:t xml:space="preserve">Comprende l’importanza di rispettare le regole nelle varie occasioni di gioco e di sport. 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 w:rsidP="00C36711">
            <w:pPr>
              <w:pStyle w:val="Default"/>
              <w:ind w:left="2937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8B3019" w:rsidRDefault="008B3019" w:rsidP="001539DB">
                  <w:pPr>
                    <w:pStyle w:val="Default"/>
                    <w:rPr>
                      <w:color w:val="auto"/>
                      <w:sz w:val="28"/>
                    </w:rPr>
                  </w:pPr>
                  <w:r>
                    <w:rPr>
                      <w:color w:val="auto"/>
                      <w:sz w:val="28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12899" w:type="dxa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  <w:gridCol w:w="4819"/>
            </w:tblGrid>
            <w:tr w:rsidR="0068672F" w:rsidTr="0068672F">
              <w:trPr>
                <w:gridAfter w:val="1"/>
                <w:wAfter w:w="4819" w:type="dxa"/>
              </w:trPr>
              <w:tc>
                <w:tcPr>
                  <w:tcW w:w="3261" w:type="dxa"/>
                </w:tcPr>
                <w:p w:rsidR="0068672F" w:rsidRDefault="0068672F" w:rsidP="003F6750">
                  <w:pPr>
                    <w:pStyle w:val="Default"/>
                  </w:pPr>
                  <w:r>
                    <w:t>OBIETTIVI SPECIFICI DI APPRENDIMENTO</w:t>
                  </w:r>
                </w:p>
              </w:tc>
              <w:tc>
                <w:tcPr>
                  <w:tcW w:w="4819" w:type="dxa"/>
                </w:tcPr>
                <w:p w:rsidR="0068672F" w:rsidRDefault="0068672F" w:rsidP="0068672F">
                  <w:pPr>
                    <w:pStyle w:val="Default"/>
                    <w:ind w:left="720"/>
                  </w:pPr>
                </w:p>
                <w:p w:rsidR="0068672F" w:rsidRDefault="0068672F" w:rsidP="006D4580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e denominare le varie parti del corpo su di sé e sugli altri e saperle rappresentare graficamente</w:t>
                  </w:r>
                </w:p>
                <w:p w:rsidR="0068672F" w:rsidRDefault="0068672F" w:rsidP="006D4580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e valutare traiettorie, distanze, ritmi esecutivi e successioni temporali delle azioni motorie, sapendo organizzare il proprio movimento nello spazio in relazione a sé, agli oggetti, agli altri</w:t>
                  </w:r>
                </w:p>
                <w:p w:rsidR="0068672F" w:rsidRDefault="0068672F" w:rsidP="001539DB">
                  <w:pPr>
                    <w:pStyle w:val="Default"/>
                  </w:pPr>
                  <w:r>
                    <w:t>Partecipare attivamente ai giochi in rispetto delle indicazioni e delle regole</w:t>
                  </w:r>
                </w:p>
                <w:p w:rsidR="0068672F" w:rsidRDefault="0068672F" w:rsidP="001539DB">
                  <w:pPr>
                    <w:pStyle w:val="Default"/>
                  </w:pPr>
                </w:p>
              </w:tc>
            </w:tr>
            <w:tr w:rsidR="0068672F" w:rsidTr="0068672F">
              <w:trPr>
                <w:gridAfter w:val="1"/>
                <w:wAfter w:w="4819" w:type="dxa"/>
                <w:trHeight w:val="2780"/>
              </w:trPr>
              <w:tc>
                <w:tcPr>
                  <w:tcW w:w="3261" w:type="dxa"/>
                </w:tcPr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A1543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68672F" w:rsidRDefault="0068672F" w:rsidP="001539DB">
                  <w:pPr>
                    <w:pStyle w:val="Default"/>
                  </w:pPr>
                </w:p>
                <w:p w:rsidR="0068672F" w:rsidRDefault="0068672F" w:rsidP="00943BFF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Il corpo e le funzioni senso-percettive</w:t>
                  </w:r>
                </w:p>
                <w:p w:rsidR="0068672F" w:rsidRDefault="0068672F" w:rsidP="00943BFF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Il corpo e la sua relazione con lo spazio e il tempo</w:t>
                  </w:r>
                </w:p>
                <w:p w:rsidR="0068672F" w:rsidRDefault="0068672F" w:rsidP="006D4580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Il gioco, lo sport, le regole</w:t>
                  </w:r>
                </w:p>
              </w:tc>
            </w:tr>
            <w:tr w:rsidR="0068672F" w:rsidTr="0068672F">
              <w:trPr>
                <w:gridAfter w:val="1"/>
                <w:wAfter w:w="4819" w:type="dxa"/>
                <w:trHeight w:val="2421"/>
              </w:trPr>
              <w:tc>
                <w:tcPr>
                  <w:tcW w:w="3261" w:type="dxa"/>
                </w:tcPr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68672F" w:rsidRPr="00943BFF" w:rsidRDefault="0068672F" w:rsidP="00943BFF">
                  <w:pPr>
                    <w:pStyle w:val="Default"/>
                  </w:pPr>
                </w:p>
                <w:p w:rsidR="0068672F" w:rsidRPr="00943BFF" w:rsidRDefault="0068672F" w:rsidP="00943BF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43BFF">
                    <w:t>Lo schema corporeo</w:t>
                  </w:r>
                </w:p>
                <w:p w:rsidR="0068672F" w:rsidRPr="00943BFF" w:rsidRDefault="0068672F" w:rsidP="00943BF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43BFF">
                    <w:t>Gestire molteplici azioni motorie nello spazio attraverso l’ apprezzamento delle traiettorie, delle distanze e dei ritmi esecutivi</w:t>
                  </w:r>
                </w:p>
                <w:p w:rsidR="0068672F" w:rsidRPr="00943BFF" w:rsidRDefault="0068672F" w:rsidP="00943BF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43BFF">
                    <w:t>Esercizi ed attività finalizzate allo sviluppo delle diverse qualità fisiche</w:t>
                  </w:r>
                </w:p>
                <w:p w:rsidR="0068672F" w:rsidRPr="00943BFF" w:rsidRDefault="0068672F" w:rsidP="00943BF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43BFF">
                    <w:t>Giochi di ruolo</w:t>
                  </w:r>
                </w:p>
                <w:p w:rsidR="0068672F" w:rsidRPr="00943BFF" w:rsidRDefault="0068672F" w:rsidP="00943BF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43BFF">
                    <w:t>Giochi di movimento con la palla</w:t>
                  </w:r>
                </w:p>
                <w:p w:rsidR="0068672F" w:rsidRDefault="0068672F" w:rsidP="0068672F">
                  <w:pPr>
                    <w:pStyle w:val="Default"/>
                  </w:pPr>
                </w:p>
              </w:tc>
            </w:tr>
            <w:tr w:rsidR="0068672F" w:rsidTr="0068672F">
              <w:trPr>
                <w:gridAfter w:val="1"/>
                <w:wAfter w:w="4819" w:type="dxa"/>
              </w:trPr>
              <w:tc>
                <w:tcPr>
                  <w:tcW w:w="8080" w:type="dxa"/>
                  <w:gridSpan w:val="2"/>
                </w:tcPr>
                <w:p w:rsidR="0068672F" w:rsidRDefault="0068672F" w:rsidP="001539DB">
                  <w:pPr>
                    <w:pStyle w:val="Default"/>
                  </w:pPr>
                  <w:r>
                    <w:t xml:space="preserve">    MEDIAZIONE/ORGANIZZAZIONE DIDATTICA</w:t>
                  </w:r>
                </w:p>
              </w:tc>
            </w:tr>
            <w:tr w:rsidR="0068672F" w:rsidTr="0068672F">
              <w:tc>
                <w:tcPr>
                  <w:tcW w:w="8080" w:type="dxa"/>
                  <w:gridSpan w:val="2"/>
                </w:tcPr>
                <w:p w:rsidR="0068672F" w:rsidRDefault="0068672F" w:rsidP="00BD334A">
                  <w:pPr>
                    <w:pStyle w:val="Default"/>
                    <w:jc w:val="center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68672F" w:rsidRDefault="0068672F" w:rsidP="001539DB">
                  <w:pPr>
                    <w:pStyle w:val="Default"/>
                  </w:pPr>
                </w:p>
                <w:p w:rsidR="0068672F" w:rsidRDefault="0068672F">
                  <w:r>
                    <w:t>OTTOBRE-NOVEMBRE</w:t>
                  </w:r>
                </w:p>
              </w:tc>
            </w:tr>
            <w:tr w:rsidR="0068672F" w:rsidTr="0068672F">
              <w:trPr>
                <w:gridAfter w:val="1"/>
                <w:wAfter w:w="4819" w:type="dxa"/>
              </w:trPr>
              <w:tc>
                <w:tcPr>
                  <w:tcW w:w="3261" w:type="dxa"/>
                </w:tcPr>
                <w:p w:rsidR="0068672F" w:rsidRDefault="0068672F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68672F" w:rsidRDefault="0068672F" w:rsidP="001539DB">
                  <w:pPr>
                    <w:pStyle w:val="Default"/>
                  </w:pPr>
                </w:p>
                <w:p w:rsidR="0068672F" w:rsidRDefault="0068672F" w:rsidP="00493C2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 xml:space="preserve">Cooperative </w:t>
                  </w:r>
                  <w:proofErr w:type="spellStart"/>
                  <w:r>
                    <w:t>learning</w:t>
                  </w:r>
                  <w:proofErr w:type="spellEnd"/>
                </w:p>
                <w:p w:rsidR="0068672F" w:rsidRDefault="0068672F" w:rsidP="00493C2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Tutoring</w:t>
                  </w:r>
                </w:p>
                <w:p w:rsidR="0068672F" w:rsidRDefault="0068672F" w:rsidP="001539DB">
                  <w:pPr>
                    <w:pStyle w:val="Default"/>
                  </w:pPr>
                </w:p>
              </w:tc>
            </w:tr>
            <w:tr w:rsidR="0068672F" w:rsidTr="0068672F">
              <w:trPr>
                <w:gridAfter w:val="1"/>
                <w:wAfter w:w="4819" w:type="dxa"/>
                <w:trHeight w:val="1968"/>
              </w:trPr>
              <w:tc>
                <w:tcPr>
                  <w:tcW w:w="3261" w:type="dxa"/>
                </w:tcPr>
                <w:p w:rsidR="0068672F" w:rsidRDefault="0068672F" w:rsidP="003F6750">
                  <w:pPr>
                    <w:pStyle w:val="Default"/>
                  </w:pPr>
                  <w:r>
                    <w:t>INTERVENTI INDIVIDUALIZZATI:</w:t>
                  </w: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  <w:r>
                    <w:t>ALUNNI B.E.S.</w:t>
                  </w: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  <w:r>
                    <w:t>ALUNNI D.S.A.</w:t>
                  </w: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  <w:r>
                    <w:t>ALUNNI D.V.A.</w:t>
                  </w: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68672F" w:rsidRDefault="0068672F" w:rsidP="00493C2A">
                  <w:pPr>
                    <w:pStyle w:val="Default"/>
                    <w:ind w:left="360"/>
                  </w:pPr>
                </w:p>
              </w:tc>
            </w:tr>
            <w:tr w:rsidR="0068672F" w:rsidTr="0068672F">
              <w:trPr>
                <w:gridAfter w:val="1"/>
                <w:wAfter w:w="4819" w:type="dxa"/>
                <w:trHeight w:val="1839"/>
              </w:trPr>
              <w:tc>
                <w:tcPr>
                  <w:tcW w:w="3261" w:type="dxa"/>
                </w:tcPr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</w:p>
                <w:p w:rsidR="0068672F" w:rsidRDefault="0068672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68672F" w:rsidRDefault="0068672F" w:rsidP="001428F4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Geografia:sapersi</w:t>
                  </w:r>
                  <w:proofErr w:type="spellEnd"/>
                  <w:r>
                    <w:t xml:space="preserve"> muovere secondo percorsi e traiettorie stabilite</w:t>
                  </w:r>
                </w:p>
                <w:p w:rsidR="0068672F" w:rsidRDefault="0068672F" w:rsidP="001428F4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Ed.alla</w:t>
                  </w:r>
                  <w:proofErr w:type="spellEnd"/>
                  <w:r>
                    <w:t xml:space="preserve"> cittadinanza: rispettare le regole dei giochi; collaborare nei giochi</w:t>
                  </w:r>
                </w:p>
                <w:p w:rsidR="0068672F" w:rsidRDefault="0068672F" w:rsidP="001428F4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Matematica: successione di numeri</w:t>
                  </w:r>
                </w:p>
                <w:p w:rsidR="0068672F" w:rsidRDefault="0068672F" w:rsidP="001539DB">
                  <w:pPr>
                    <w:pStyle w:val="Default"/>
                  </w:pPr>
                  <w:proofErr w:type="spellStart"/>
                  <w:r>
                    <w:t>Scienze:lo</w:t>
                  </w:r>
                  <w:proofErr w:type="spellEnd"/>
                  <w:r>
                    <w:t xml:space="preserve"> schema corporeo</w:t>
                  </w:r>
                </w:p>
              </w:tc>
            </w:tr>
            <w:tr w:rsidR="0068672F" w:rsidTr="0068672F">
              <w:trPr>
                <w:gridAfter w:val="1"/>
                <w:wAfter w:w="4819" w:type="dxa"/>
              </w:trPr>
              <w:tc>
                <w:tcPr>
                  <w:tcW w:w="8080" w:type="dxa"/>
                  <w:gridSpan w:val="2"/>
                </w:tcPr>
                <w:p w:rsidR="0068672F" w:rsidRDefault="0068672F" w:rsidP="001539DB">
                  <w:pPr>
                    <w:pStyle w:val="Default"/>
                  </w:pPr>
                  <w:r>
                    <w:t>CONTROLLO DEGLI APPRENDIMENTI</w:t>
                  </w:r>
                </w:p>
              </w:tc>
            </w:tr>
            <w:tr w:rsidR="0068672F" w:rsidTr="0068672F">
              <w:trPr>
                <w:gridAfter w:val="1"/>
                <w:wAfter w:w="4819" w:type="dxa"/>
              </w:trPr>
              <w:tc>
                <w:tcPr>
                  <w:tcW w:w="8080" w:type="dxa"/>
                  <w:gridSpan w:val="2"/>
                </w:tcPr>
                <w:p w:rsidR="0068672F" w:rsidRDefault="0068672F" w:rsidP="00BD334A">
                  <w:pPr>
                    <w:pStyle w:val="Default"/>
                  </w:pPr>
                  <w:r>
                    <w:rPr>
                      <w:noProof/>
                    </w:rPr>
                    <w:pict w14:anchorId="61356F34">
                      <v:rect id="Rectangle 2" o:spid="_x0000_s1029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>
                    <w:t xml:space="preserve">         VERIFICHE ORALI</w:t>
                  </w:r>
                </w:p>
                <w:p w:rsidR="0068672F" w:rsidRDefault="0068672F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68672F" w:rsidRDefault="0068672F" w:rsidP="00BD334A">
                  <w:pPr>
                    <w:pStyle w:val="Default"/>
                    <w:jc w:val="center"/>
                  </w:pPr>
                  <w:r>
                    <w:t xml:space="preserve">        SPECIFICARE</w:t>
                  </w:r>
                </w:p>
              </w:tc>
            </w:tr>
            <w:tr w:rsidR="0068672F" w:rsidTr="0068672F">
              <w:trPr>
                <w:gridAfter w:val="1"/>
                <w:wAfter w:w="4819" w:type="dxa"/>
              </w:trPr>
              <w:tc>
                <w:tcPr>
                  <w:tcW w:w="8080" w:type="dxa"/>
                  <w:gridSpan w:val="2"/>
                </w:tcPr>
                <w:p w:rsidR="0068672F" w:rsidRDefault="0068672F" w:rsidP="00BD334A">
                  <w:pPr>
                    <w:pStyle w:val="Default"/>
                  </w:pPr>
                  <w:r>
                    <w:rPr>
                      <w:noProof/>
                    </w:rPr>
                    <w:pict w14:anchorId="5F97A6F8">
                      <v:rect id="Rectangle 3" o:spid="_x0000_s1030" style="position:absolute;margin-left:4.65pt;margin-top:5.35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>
                    <w:t xml:space="preserve">        VERIFICHE SCRITTE</w:t>
                  </w:r>
                </w:p>
                <w:p w:rsidR="0068672F" w:rsidRDefault="0068672F" w:rsidP="00BD334A">
                  <w:pPr>
                    <w:pStyle w:val="Default"/>
                  </w:pPr>
                </w:p>
                <w:p w:rsidR="0068672F" w:rsidRDefault="0068672F" w:rsidP="00BD334A">
                  <w:pPr>
                    <w:pStyle w:val="Default"/>
                  </w:pPr>
                  <w:r>
                    <w:t xml:space="preserve">        SPECIFICARE  schede con domande a risposta multipla: schede con domande a risposta aperta; </w:t>
                  </w:r>
                </w:p>
              </w:tc>
            </w:tr>
            <w:tr w:rsidR="0068672F" w:rsidTr="0068672F">
              <w:trPr>
                <w:gridAfter w:val="1"/>
                <w:wAfter w:w="4819" w:type="dxa"/>
              </w:trPr>
              <w:tc>
                <w:tcPr>
                  <w:tcW w:w="8080" w:type="dxa"/>
                  <w:gridSpan w:val="2"/>
                </w:tcPr>
                <w:p w:rsidR="0068672F" w:rsidRDefault="0068672F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68672F" w:rsidRDefault="0068672F" w:rsidP="00BD334A">
                  <w:pPr>
                    <w:pStyle w:val="Default"/>
                  </w:pPr>
                  <w:r>
                    <w:rPr>
                      <w:noProof/>
                    </w:rPr>
                    <w:pict w14:anchorId="39354461">
                      <v:rect id="Rectangle 4" o:spid="_x0000_s1031" style="position:absolute;margin-left:4.65pt;margin-top:.35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>
                    <w:t xml:space="preserve">       ALTRO :</w:t>
                  </w:r>
                </w:p>
                <w:p w:rsidR="0068672F" w:rsidRDefault="0068672F" w:rsidP="00BD334A">
                  <w:pPr>
                    <w:pStyle w:val="Default"/>
                  </w:pPr>
                </w:p>
              </w:tc>
            </w:tr>
            <w:tr w:rsidR="0068672F" w:rsidTr="0068672F">
              <w:trPr>
                <w:gridAfter w:val="1"/>
                <w:wAfter w:w="4819" w:type="dxa"/>
                <w:trHeight w:val="838"/>
              </w:trPr>
              <w:tc>
                <w:tcPr>
                  <w:tcW w:w="8080" w:type="dxa"/>
                  <w:gridSpan w:val="2"/>
                </w:tcPr>
                <w:p w:rsidR="0068672F" w:rsidRDefault="0068672F" w:rsidP="00BD334A">
                  <w:pPr>
                    <w:pStyle w:val="Default"/>
                  </w:pPr>
                </w:p>
                <w:p w:rsidR="0068672F" w:rsidRDefault="0068672F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68672F" w:rsidRDefault="0068672F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D22033" w:rsidRPr="00FA5CF5" w:rsidRDefault="00D22033">
      <w:pPr>
        <w:rPr>
          <w:sz w:val="28"/>
          <w:szCs w:val="28"/>
        </w:rPr>
      </w:pPr>
    </w:p>
    <w:sectPr w:rsidR="00D22033" w:rsidRPr="00FA5CF5" w:rsidSect="0068672F">
      <w:pgSz w:w="11906" w:h="16838"/>
      <w:pgMar w:top="1135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019" w:rsidRDefault="008B3019" w:rsidP="008B3019">
      <w:pPr>
        <w:spacing w:after="0" w:line="240" w:lineRule="auto"/>
      </w:pPr>
      <w:r>
        <w:separator/>
      </w:r>
    </w:p>
  </w:endnote>
  <w:endnote w:type="continuationSeparator" w:id="0">
    <w:p w:rsidR="008B3019" w:rsidRDefault="008B3019" w:rsidP="008B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019" w:rsidRDefault="008B3019" w:rsidP="008B3019">
      <w:pPr>
        <w:spacing w:after="0" w:line="240" w:lineRule="auto"/>
      </w:pPr>
      <w:r>
        <w:separator/>
      </w:r>
    </w:p>
  </w:footnote>
  <w:footnote w:type="continuationSeparator" w:id="0">
    <w:p w:rsidR="008B3019" w:rsidRDefault="008B3019" w:rsidP="008B3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A4FF3"/>
    <w:multiLevelType w:val="hybridMultilevel"/>
    <w:tmpl w:val="B7C225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B14AF7"/>
    <w:multiLevelType w:val="hybridMultilevel"/>
    <w:tmpl w:val="604A50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12C75"/>
    <w:multiLevelType w:val="hybridMultilevel"/>
    <w:tmpl w:val="956A70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F95053"/>
    <w:multiLevelType w:val="hybridMultilevel"/>
    <w:tmpl w:val="5AEEC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36455"/>
    <w:multiLevelType w:val="hybridMultilevel"/>
    <w:tmpl w:val="BE6000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66CAD"/>
    <w:multiLevelType w:val="hybridMultilevel"/>
    <w:tmpl w:val="CF56B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D317D6"/>
    <w:multiLevelType w:val="hybridMultilevel"/>
    <w:tmpl w:val="61205C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6750"/>
    <w:rsid w:val="000E7775"/>
    <w:rsid w:val="001428F4"/>
    <w:rsid w:val="001539DB"/>
    <w:rsid w:val="001758AF"/>
    <w:rsid w:val="00180880"/>
    <w:rsid w:val="001A3FE9"/>
    <w:rsid w:val="00353EEB"/>
    <w:rsid w:val="003F6750"/>
    <w:rsid w:val="00493C2A"/>
    <w:rsid w:val="005325D5"/>
    <w:rsid w:val="00606A10"/>
    <w:rsid w:val="006565E7"/>
    <w:rsid w:val="0068672F"/>
    <w:rsid w:val="006D4580"/>
    <w:rsid w:val="00717BCF"/>
    <w:rsid w:val="00744F71"/>
    <w:rsid w:val="00794AD3"/>
    <w:rsid w:val="007C7D7B"/>
    <w:rsid w:val="008B3019"/>
    <w:rsid w:val="009167D1"/>
    <w:rsid w:val="00943BFF"/>
    <w:rsid w:val="00A15430"/>
    <w:rsid w:val="00AA2E8A"/>
    <w:rsid w:val="00B51303"/>
    <w:rsid w:val="00BD334A"/>
    <w:rsid w:val="00C36711"/>
    <w:rsid w:val="00C65881"/>
    <w:rsid w:val="00D22033"/>
    <w:rsid w:val="00DA4C5C"/>
    <w:rsid w:val="00DE4859"/>
    <w:rsid w:val="00E63D64"/>
    <w:rsid w:val="00F566CD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B3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3019"/>
  </w:style>
  <w:style w:type="paragraph" w:styleId="Pidipagina">
    <w:name w:val="footer"/>
    <w:basedOn w:val="Normale"/>
    <w:link w:val="PidipaginaCarattere"/>
    <w:uiPriority w:val="99"/>
    <w:unhideWhenUsed/>
    <w:rsid w:val="008B3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30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8A438-9655-4AA6-B256-232BF71C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FAM_GATTO</cp:lastModifiedBy>
  <cp:revision>14</cp:revision>
  <cp:lastPrinted>2016-09-07T09:28:00Z</cp:lastPrinted>
  <dcterms:created xsi:type="dcterms:W3CDTF">2016-09-07T09:40:00Z</dcterms:created>
  <dcterms:modified xsi:type="dcterms:W3CDTF">2016-09-24T16:45:00Z</dcterms:modified>
</cp:coreProperties>
</file>